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D12342" w14:textId="0E7F83B5" w:rsidR="00146D9E" w:rsidRPr="00BC7079" w:rsidRDefault="00146D9E" w:rsidP="00F91AD6">
      <w:pPr>
        <w:spacing w:line="525" w:lineRule="atLeast"/>
        <w:textAlignment w:val="baseline"/>
        <w:rPr>
          <w:rFonts w:eastAsia="Times New Roman" w:cstheme="minorHAnsi"/>
          <w:b/>
          <w:bdr w:val="none" w:sz="0" w:space="0" w:color="auto" w:frame="1"/>
        </w:rPr>
      </w:pPr>
      <w:r w:rsidRPr="00BC7079">
        <w:rPr>
          <w:rFonts w:eastAsia="Times New Roman" w:cstheme="minorHAnsi"/>
          <w:b/>
          <w:bdr w:val="none" w:sz="0" w:space="0" w:color="auto" w:frame="1"/>
        </w:rPr>
        <w:t>Brighten the future of T</w:t>
      </w:r>
      <w:r w:rsidR="00CD7521" w:rsidRPr="00BC7079">
        <w:rPr>
          <w:rFonts w:eastAsia="Times New Roman" w:cstheme="minorHAnsi"/>
          <w:b/>
          <w:bdr w:val="none" w:sz="0" w:space="0" w:color="auto" w:frame="1"/>
        </w:rPr>
        <w:t xml:space="preserve">rust &amp; </w:t>
      </w:r>
      <w:r w:rsidRPr="00BC7079">
        <w:rPr>
          <w:rFonts w:eastAsia="Times New Roman" w:cstheme="minorHAnsi"/>
          <w:b/>
          <w:bdr w:val="none" w:sz="0" w:space="0" w:color="auto" w:frame="1"/>
        </w:rPr>
        <w:t>I</w:t>
      </w:r>
      <w:r w:rsidR="00CD7521" w:rsidRPr="00BC7079">
        <w:rPr>
          <w:rFonts w:eastAsia="Times New Roman" w:cstheme="minorHAnsi"/>
          <w:b/>
          <w:bdr w:val="none" w:sz="0" w:space="0" w:color="auto" w:frame="1"/>
        </w:rPr>
        <w:t>dentity</w:t>
      </w:r>
      <w:r w:rsidRPr="00BC7079">
        <w:rPr>
          <w:rFonts w:eastAsia="Times New Roman" w:cstheme="minorHAnsi"/>
          <w:b/>
          <w:bdr w:val="none" w:sz="0" w:space="0" w:color="auto" w:frame="1"/>
        </w:rPr>
        <w:t>. Become a TIM trainee.</w:t>
      </w:r>
    </w:p>
    <w:p w14:paraId="467EC4C6" w14:textId="77777777" w:rsidR="006C5B99" w:rsidRDefault="006C5B99" w:rsidP="006C5B99">
      <w:pPr>
        <w:textAlignment w:val="baseline"/>
        <w:rPr>
          <w:rFonts w:eastAsia="Times New Roman" w:cstheme="minorHAnsi"/>
          <w:bdr w:val="none" w:sz="0" w:space="0" w:color="auto" w:frame="1"/>
        </w:rPr>
      </w:pPr>
    </w:p>
    <w:p w14:paraId="16AFFDF1" w14:textId="3C356ECC" w:rsidR="001E208E" w:rsidRPr="00BC7079" w:rsidRDefault="008505A5" w:rsidP="34F431B4">
      <w:pPr>
        <w:jc w:val="center"/>
        <w:textAlignment w:val="baseline"/>
        <w:rPr>
          <w:rFonts w:eastAsia="Times New Roman"/>
        </w:rPr>
      </w:pPr>
      <w:r>
        <w:t>Join</w:t>
      </w:r>
      <w:r w:rsidR="00E1660A" w:rsidRPr="34F431B4">
        <w:t xml:space="preserve"> the</w:t>
      </w:r>
      <w:r w:rsidR="002D254B" w:rsidRPr="34F431B4">
        <w:t xml:space="preserve"> T</w:t>
      </w:r>
      <w:r w:rsidR="00913944" w:rsidRPr="34F431B4">
        <w:t>rust &amp; identity Mentorship programme (TIM)</w:t>
      </w:r>
      <w:r w:rsidR="003B3F55" w:rsidRPr="34F431B4">
        <w:t xml:space="preserve"> </w:t>
      </w:r>
      <w:r w:rsidR="00D93951">
        <w:t>and you will be able</w:t>
      </w:r>
      <w:r w:rsidR="00F91AD6" w:rsidRPr="34F431B4">
        <w:t xml:space="preserve"> </w:t>
      </w:r>
      <w:r w:rsidR="00007456" w:rsidRPr="34F431B4">
        <w:t xml:space="preserve">to </w:t>
      </w:r>
      <w:r w:rsidR="00BC7079" w:rsidRPr="34F431B4">
        <w:t>contribute to</w:t>
      </w:r>
      <w:r w:rsidR="00007456" w:rsidRPr="34F431B4">
        <w:t xml:space="preserve"> the</w:t>
      </w:r>
      <w:r w:rsidR="00F6107A" w:rsidRPr="34F431B4">
        <w:t xml:space="preserve"> </w:t>
      </w:r>
      <w:r w:rsidR="00007456" w:rsidRPr="34F431B4">
        <w:t>development of cutting-edge solutions in</w:t>
      </w:r>
      <w:r w:rsidR="00B54F46" w:rsidRPr="34F431B4">
        <w:t xml:space="preserve"> the</w:t>
      </w:r>
      <w:r w:rsidR="00007456" w:rsidRPr="34F431B4">
        <w:t xml:space="preserve"> </w:t>
      </w:r>
      <w:r w:rsidR="00CD7521" w:rsidRPr="34F431B4">
        <w:t>T&amp;I</w:t>
      </w:r>
      <w:r w:rsidR="00B54F46" w:rsidRPr="34F431B4">
        <w:t xml:space="preserve"> </w:t>
      </w:r>
      <w:r w:rsidR="003B3F55" w:rsidRPr="34F431B4">
        <w:t>field</w:t>
      </w:r>
      <w:r w:rsidR="00B54F46" w:rsidRPr="34F431B4">
        <w:t>.</w:t>
      </w:r>
      <w:r w:rsidR="005E4076" w:rsidRPr="34F431B4">
        <w:t xml:space="preserve"> </w:t>
      </w:r>
    </w:p>
    <w:p w14:paraId="6153FBD5" w14:textId="6617F840" w:rsidR="34F431B4" w:rsidRDefault="34F431B4" w:rsidP="34F431B4"/>
    <w:p w14:paraId="0B9252E1" w14:textId="77777777" w:rsidR="00D93951" w:rsidRDefault="34F431B4" w:rsidP="34F431B4">
      <w:r w:rsidRPr="34F431B4">
        <w:t>As a TIM trainee</w:t>
      </w:r>
      <w:r w:rsidR="00D93951">
        <w:t xml:space="preserve"> </w:t>
      </w:r>
      <w:r w:rsidRPr="34F431B4">
        <w:t xml:space="preserve">you will </w:t>
      </w:r>
    </w:p>
    <w:p w14:paraId="29DB89AC" w14:textId="77777777" w:rsidR="00D93951" w:rsidRDefault="00D93951" w:rsidP="34F431B4"/>
    <w:p w14:paraId="29D96D78" w14:textId="77777777" w:rsidR="00D93951" w:rsidRDefault="34F431B4" w:rsidP="00F829FD">
      <w:pPr>
        <w:pStyle w:val="ListParagraph"/>
        <w:numPr>
          <w:ilvl w:val="0"/>
          <w:numId w:val="19"/>
        </w:numPr>
      </w:pPr>
      <w:r w:rsidRPr="34F431B4">
        <w:t>work together with established T&amp;I subject matter experts to develop ideas and prototype new products and services for the European academic and scientific community.</w:t>
      </w:r>
      <w:r>
        <w:br/>
      </w:r>
    </w:p>
    <w:p w14:paraId="55941D26" w14:textId="7D9DCD49" w:rsidR="34F431B4" w:rsidRPr="00F829FD" w:rsidRDefault="34F431B4" w:rsidP="00F829FD">
      <w:pPr>
        <w:pStyle w:val="ListParagraph"/>
        <w:numPr>
          <w:ilvl w:val="0"/>
          <w:numId w:val="19"/>
        </w:numPr>
        <w:rPr>
          <w:rFonts w:eastAsia="Times New Roman"/>
        </w:rPr>
      </w:pPr>
      <w:r w:rsidRPr="34F431B4">
        <w:t xml:space="preserve">become a member of a virtual European team facilitated by your local National Research &amp; Education Network (NREN). </w:t>
      </w:r>
    </w:p>
    <w:p w14:paraId="247404F7" w14:textId="77777777" w:rsidR="00D93951" w:rsidRDefault="00D93951" w:rsidP="34F431B4"/>
    <w:p w14:paraId="0367338E" w14:textId="0CE0BB09" w:rsidR="34F431B4" w:rsidRPr="00F829FD" w:rsidRDefault="34F431B4" w:rsidP="00F829FD">
      <w:pPr>
        <w:pStyle w:val="ListParagraph"/>
        <w:numPr>
          <w:ilvl w:val="0"/>
          <w:numId w:val="19"/>
        </w:numPr>
        <w:rPr>
          <w:rFonts w:eastAsia="Times New Roman"/>
        </w:rPr>
      </w:pPr>
      <w:r w:rsidRPr="34F431B4">
        <w:t xml:space="preserve">learn to present your ideas with impact as the programme will give you access to specialised training to enable you to perform at your highest potential.  </w:t>
      </w:r>
    </w:p>
    <w:p w14:paraId="0C03FE58" w14:textId="77777777" w:rsidR="00D93951" w:rsidRDefault="00D93951" w:rsidP="34F431B4"/>
    <w:p w14:paraId="7962E970" w14:textId="2EB25F6F" w:rsidR="34F431B4" w:rsidRDefault="34F431B4" w:rsidP="00F829FD">
      <w:pPr>
        <w:pStyle w:val="ListParagraph"/>
        <w:numPr>
          <w:ilvl w:val="0"/>
          <w:numId w:val="19"/>
        </w:numPr>
      </w:pPr>
      <w:r w:rsidRPr="34F431B4">
        <w:t xml:space="preserve">be able to expand your nation and international network of ITC professionals and experts.  </w:t>
      </w:r>
    </w:p>
    <w:p w14:paraId="11932D37" w14:textId="5ACE2E38" w:rsidR="34F431B4" w:rsidRDefault="34F431B4" w:rsidP="34F431B4"/>
    <w:p w14:paraId="6C9247D9" w14:textId="2B7CFCF4" w:rsidR="00FD1D85" w:rsidRPr="00BC7079" w:rsidRDefault="34F431B4" w:rsidP="34F431B4">
      <w:pPr>
        <w:spacing w:after="360"/>
        <w:textAlignment w:val="baseline"/>
        <w:rPr>
          <w:rFonts w:eastAsia="Times New Roman"/>
        </w:rPr>
      </w:pPr>
      <w:r w:rsidRPr="34F431B4">
        <w:rPr>
          <w:rFonts w:eastAsia="Times New Roman"/>
        </w:rPr>
        <w:t>So, do you have a very strong interest in the T&amp;I field and are you keen to share your knowledge and ideas with others?  Do you want to learn from top T&amp;I experts? Do you want to tell the world what your team accomplished and how? Apply today!</w:t>
      </w:r>
    </w:p>
    <w:p w14:paraId="49E1F35D" w14:textId="2100045E" w:rsidR="001B121B" w:rsidRPr="00A1797E" w:rsidRDefault="006C5B99" w:rsidP="006C5B99">
      <w:pPr>
        <w:textAlignment w:val="baseline"/>
        <w:rPr>
          <w:rFonts w:eastAsia="Times New Roman" w:cstheme="minorHAnsi"/>
          <w:b/>
          <w:bdr w:val="none" w:sz="0" w:space="0" w:color="auto" w:frame="1"/>
        </w:rPr>
      </w:pPr>
      <w:r w:rsidRPr="34F431B4">
        <w:rPr>
          <w:rFonts w:eastAsia="Times New Roman"/>
          <w:b/>
          <w:bCs/>
          <w:bdr w:val="none" w:sz="0" w:space="0" w:color="auto" w:frame="1"/>
        </w:rPr>
        <w:t>About the programme</w:t>
      </w:r>
    </w:p>
    <w:p w14:paraId="7F81C7C2" w14:textId="36550155" w:rsidR="34F431B4" w:rsidRDefault="00D93951" w:rsidP="34F431B4">
      <w:pPr>
        <w:pStyle w:val="ListParagraph"/>
        <w:numPr>
          <w:ilvl w:val="0"/>
          <w:numId w:val="13"/>
        </w:numPr>
      </w:pPr>
      <w:r>
        <w:rPr>
          <w:rFonts w:eastAsia="Times New Roman"/>
        </w:rPr>
        <w:t>It</w:t>
      </w:r>
      <w:r w:rsidR="00F829FD">
        <w:rPr>
          <w:rFonts w:eastAsia="Times New Roman"/>
        </w:rPr>
        <w:t xml:space="preserve"> is</w:t>
      </w:r>
      <w:r>
        <w:rPr>
          <w:rFonts w:eastAsia="Times New Roman"/>
        </w:rPr>
        <w:t xml:space="preserve"> </w:t>
      </w:r>
      <w:r w:rsidR="00F829FD">
        <w:rPr>
          <w:rFonts w:eastAsia="Times New Roman"/>
        </w:rPr>
        <w:t xml:space="preserve">a 6 </w:t>
      </w:r>
      <w:proofErr w:type="gramStart"/>
      <w:r w:rsidR="00F829FD">
        <w:rPr>
          <w:rFonts w:eastAsia="Times New Roman"/>
        </w:rPr>
        <w:t>months</w:t>
      </w:r>
      <w:proofErr w:type="gramEnd"/>
      <w:r w:rsidR="00F829FD">
        <w:rPr>
          <w:rFonts w:eastAsia="Times New Roman"/>
        </w:rPr>
        <w:t xml:space="preserve"> internship hosted by (NREN)</w:t>
      </w:r>
    </w:p>
    <w:p w14:paraId="7EE71BE6" w14:textId="77777777" w:rsidR="00F829FD" w:rsidRDefault="00D93951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>
        <w:rPr>
          <w:rFonts w:eastAsia="Times New Roman"/>
        </w:rPr>
        <w:t>It will</w:t>
      </w:r>
      <w:r w:rsidR="34F431B4" w:rsidRPr="34F431B4">
        <w:rPr>
          <w:rFonts w:eastAsia="Times New Roman"/>
        </w:rPr>
        <w:t xml:space="preserve"> fund your time dedicated to </w:t>
      </w:r>
      <w:r>
        <w:rPr>
          <w:rFonts w:eastAsia="Times New Roman"/>
        </w:rPr>
        <w:t>your</w:t>
      </w:r>
      <w:r w:rsidR="34F431B4" w:rsidRPr="34F431B4">
        <w:rPr>
          <w:rFonts w:eastAsia="Times New Roman"/>
        </w:rPr>
        <w:t xml:space="preserve"> work with ‘T&amp;I Incubator’ for a period of </w:t>
      </w:r>
      <w:r>
        <w:rPr>
          <w:rFonts w:eastAsia="Times New Roman"/>
        </w:rPr>
        <w:t xml:space="preserve">(six) </w:t>
      </w:r>
      <w:r w:rsidR="34F431B4" w:rsidRPr="34F431B4">
        <w:rPr>
          <w:rFonts w:eastAsia="Times New Roman"/>
        </w:rPr>
        <w:t xml:space="preserve">6 months. </w:t>
      </w:r>
    </w:p>
    <w:p w14:paraId="0C73CBF6" w14:textId="76BCCA98" w:rsidR="001E208E" w:rsidRPr="00F829FD" w:rsidRDefault="34F431B4" w:rsidP="00F829FD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The T&amp;I Incubator is a group of experts working specifically on T&amp;I issues</w:t>
      </w:r>
    </w:p>
    <w:p w14:paraId="618E836A" w14:textId="16DE6E49" w:rsidR="001B121B" w:rsidRDefault="34F431B4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 xml:space="preserve"> The programme will offer local and international mentors to provide coaching throughout the TIM mentorship</w:t>
      </w:r>
    </w:p>
    <w:p w14:paraId="4FC27FB3" w14:textId="099EC9A0" w:rsidR="00016FE4" w:rsidRPr="00A1797E" w:rsidRDefault="34F431B4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The programme will expect from you</w:t>
      </w:r>
    </w:p>
    <w:p w14:paraId="305AC434" w14:textId="1C6D6F54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Dedication and collaborating attitude </w:t>
      </w:r>
    </w:p>
    <w:p w14:paraId="0660221E" w14:textId="7BFDE22E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Pushing boundaries and innovative thinking </w:t>
      </w:r>
    </w:p>
    <w:p w14:paraId="36CD3536" w14:textId="66792784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Participation in product/service reviews and evaluation sessions, training courses and workshops </w:t>
      </w:r>
    </w:p>
    <w:p w14:paraId="2E7AAD91" w14:textId="77777777" w:rsidR="006C5B99" w:rsidRDefault="006C5B99" w:rsidP="006C5B99">
      <w:pPr>
        <w:textAlignment w:val="baseline"/>
        <w:rPr>
          <w:rFonts w:eastAsia="Times New Roman" w:cstheme="minorHAnsi"/>
          <w:b/>
          <w:bdr w:val="none" w:sz="0" w:space="0" w:color="auto" w:frame="1"/>
        </w:rPr>
      </w:pPr>
    </w:p>
    <w:p w14:paraId="044B8E54" w14:textId="053B4432" w:rsidR="006C5B99" w:rsidRPr="00A1797E" w:rsidRDefault="006C5B99" w:rsidP="34F431B4">
      <w:pPr>
        <w:textAlignment w:val="baseline"/>
        <w:rPr>
          <w:rFonts w:eastAsia="Times New Roman"/>
          <w:b/>
          <w:bCs/>
        </w:rPr>
      </w:pPr>
      <w:r w:rsidRPr="34F431B4">
        <w:rPr>
          <w:rFonts w:eastAsia="Times New Roman"/>
          <w:b/>
          <w:bCs/>
          <w:bdr w:val="none" w:sz="0" w:space="0" w:color="auto" w:frame="1"/>
        </w:rPr>
        <w:t xml:space="preserve">The ideal applicant </w:t>
      </w:r>
    </w:p>
    <w:p w14:paraId="229BB281" w14:textId="1C1F83CF" w:rsidR="006C5B99" w:rsidRP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is in the last year’s BA, Masters or PhD level students in Computer Science, Engineering or other technology fields with interest in computer networks</w:t>
      </w:r>
    </w:p>
    <w:p w14:paraId="7A32474C" w14:textId="51C9E62D" w:rsidR="006C5B99" w:rsidRP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Has an excellent command of the English language</w:t>
      </w:r>
    </w:p>
    <w:p w14:paraId="454F8847" w14:textId="02382415" w:rsid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Has a six (6) months availability with an approximate workload of three (3) days per week </w:t>
      </w:r>
    </w:p>
    <w:p w14:paraId="298BD508" w14:textId="2E0EDF56" w:rsidR="34F431B4" w:rsidRDefault="34F431B4" w:rsidP="34F431B4">
      <w:pPr>
        <w:ind w:left="360"/>
        <w:rPr>
          <w:rFonts w:eastAsia="Times New Roman"/>
        </w:rPr>
      </w:pPr>
    </w:p>
    <w:p w14:paraId="0681F192" w14:textId="2713C33B" w:rsidR="003F0139" w:rsidRPr="006C5B99" w:rsidRDefault="34F431B4" w:rsidP="34F431B4">
      <w:pPr>
        <w:spacing w:before="100" w:beforeAutospacing="1" w:after="100" w:afterAutospacing="1"/>
        <w:rPr>
          <w:rFonts w:eastAsia="Times New Roman"/>
        </w:rPr>
      </w:pPr>
      <w:r w:rsidRPr="34F431B4">
        <w:rPr>
          <w:rFonts w:eastAsia="Times New Roman"/>
          <w:b/>
          <w:bCs/>
        </w:rPr>
        <w:lastRenderedPageBreak/>
        <w:t>All participants must be nominated by the local NREN</w:t>
      </w:r>
      <w:r w:rsidR="003F0139">
        <w:br/>
      </w:r>
      <w:r w:rsidR="003F0139">
        <w:br/>
      </w:r>
      <w:r w:rsidRPr="34F431B4">
        <w:rPr>
          <w:rFonts w:eastAsia="Times New Roman"/>
        </w:rPr>
        <w:t xml:space="preserve">Applications deadline: </w:t>
      </w:r>
      <w:r w:rsidR="00D87CF2">
        <w:rPr>
          <w:rFonts w:eastAsia="Times New Roman"/>
          <w:b/>
          <w:bCs/>
        </w:rPr>
        <w:t>5</w:t>
      </w:r>
      <w:r w:rsidRPr="34F431B4">
        <w:rPr>
          <w:rFonts w:eastAsia="Times New Roman"/>
          <w:b/>
          <w:bCs/>
        </w:rPr>
        <w:t xml:space="preserve"> </w:t>
      </w:r>
      <w:r w:rsidR="00D87CF2">
        <w:rPr>
          <w:rFonts w:eastAsia="Times New Roman"/>
          <w:b/>
          <w:bCs/>
        </w:rPr>
        <w:t>September</w:t>
      </w:r>
      <w:r w:rsidRPr="34F431B4">
        <w:rPr>
          <w:rFonts w:eastAsia="Times New Roman"/>
          <w:b/>
          <w:bCs/>
        </w:rPr>
        <w:t xml:space="preserve"> </w:t>
      </w:r>
      <w:r w:rsidR="00F829FD">
        <w:rPr>
          <w:rFonts w:eastAsia="Times New Roman"/>
          <w:b/>
          <w:bCs/>
        </w:rPr>
        <w:t>2021</w:t>
      </w:r>
      <w:r w:rsidRPr="34F431B4">
        <w:rPr>
          <w:rFonts w:eastAsia="Times New Roman"/>
          <w:b/>
          <w:bCs/>
        </w:rPr>
        <w:t xml:space="preserve"> (24:00 CET)</w:t>
      </w:r>
      <w:r w:rsidRPr="34F431B4">
        <w:rPr>
          <w:rFonts w:eastAsia="Times New Roman"/>
        </w:rPr>
        <w:t xml:space="preserve"> </w:t>
      </w:r>
      <w:r w:rsidR="003F0139">
        <w:br/>
      </w:r>
      <w:r w:rsidRPr="34F431B4">
        <w:rPr>
          <w:rFonts w:eastAsia="Times New Roman"/>
        </w:rPr>
        <w:t xml:space="preserve">Internship start date: </w:t>
      </w:r>
      <w:r w:rsidR="00D87CF2">
        <w:rPr>
          <w:rFonts w:eastAsia="Times New Roman"/>
          <w:b/>
          <w:bCs/>
        </w:rPr>
        <w:t>10</w:t>
      </w:r>
      <w:r w:rsidRPr="34F431B4">
        <w:rPr>
          <w:rFonts w:eastAsia="Times New Roman"/>
          <w:b/>
          <w:bCs/>
        </w:rPr>
        <w:t xml:space="preserve"> </w:t>
      </w:r>
      <w:r w:rsidR="00D87CF2">
        <w:rPr>
          <w:rFonts w:eastAsia="Times New Roman"/>
          <w:b/>
          <w:bCs/>
        </w:rPr>
        <w:t>October</w:t>
      </w:r>
      <w:r w:rsidRPr="34F431B4">
        <w:rPr>
          <w:rFonts w:eastAsia="Times New Roman"/>
          <w:b/>
          <w:bCs/>
        </w:rPr>
        <w:t xml:space="preserve"> </w:t>
      </w:r>
      <w:r w:rsidR="008F4FDC">
        <w:rPr>
          <w:rFonts w:eastAsia="Times New Roman"/>
          <w:b/>
          <w:bCs/>
        </w:rPr>
        <w:t>202</w:t>
      </w:r>
      <w:r w:rsidR="00F829FD">
        <w:rPr>
          <w:rFonts w:eastAsia="Times New Roman"/>
          <w:b/>
          <w:bCs/>
        </w:rPr>
        <w:t>1</w:t>
      </w:r>
    </w:p>
    <w:p w14:paraId="32D8AEF2" w14:textId="56F4C02A" w:rsidR="003F0139" w:rsidRPr="00A1797E" w:rsidRDefault="003F0139" w:rsidP="006C5B99">
      <w:pPr>
        <w:textAlignment w:val="baseline"/>
        <w:rPr>
          <w:rFonts w:eastAsia="Times New Roman" w:cstheme="minorHAnsi"/>
        </w:rPr>
      </w:pPr>
      <w:r w:rsidRPr="00A1797E">
        <w:rPr>
          <w:rFonts w:eastAsia="Times New Roman" w:cstheme="minorHAnsi"/>
        </w:rPr>
        <w:t xml:space="preserve">Send your CV and </w:t>
      </w:r>
      <w:r w:rsidR="001B121B" w:rsidRPr="00A1797E">
        <w:rPr>
          <w:rFonts w:eastAsia="Times New Roman" w:cstheme="minorHAnsi"/>
        </w:rPr>
        <w:t>accompanying letter</w:t>
      </w:r>
      <w:r w:rsidRPr="00A1797E">
        <w:rPr>
          <w:rFonts w:eastAsia="Times New Roman" w:cstheme="minorHAnsi"/>
        </w:rPr>
        <w:t xml:space="preserve"> to:</w:t>
      </w:r>
    </w:p>
    <w:p w14:paraId="066A1B4B" w14:textId="4CFEB273" w:rsidR="00913944" w:rsidRPr="00A1797E" w:rsidRDefault="006C5B99" w:rsidP="006C5B99">
      <w:pPr>
        <w:textAlignment w:val="baseline"/>
        <w:rPr>
          <w:rFonts w:eastAsia="Times New Roman" w:cstheme="minorHAnsi"/>
        </w:rPr>
      </w:pPr>
      <w:r>
        <w:rPr>
          <w:rFonts w:eastAsia="Times New Roman" w:cstheme="minorHAnsi"/>
        </w:rPr>
        <w:br/>
      </w:r>
      <w:r w:rsidR="00B90A19" w:rsidRPr="00A1797E">
        <w:rPr>
          <w:rFonts w:eastAsia="Times New Roman" w:cstheme="minorHAnsi"/>
        </w:rPr>
        <w:t xml:space="preserve">[Name </w:t>
      </w:r>
      <w:r w:rsidR="005439F8" w:rsidRPr="00A1797E">
        <w:rPr>
          <w:rFonts w:eastAsia="Times New Roman" w:cstheme="minorHAnsi"/>
        </w:rPr>
        <w:t xml:space="preserve">of </w:t>
      </w:r>
      <w:r w:rsidR="00B90A19" w:rsidRPr="00A1797E">
        <w:rPr>
          <w:rFonts w:eastAsia="Times New Roman" w:cstheme="minorHAnsi"/>
        </w:rPr>
        <w:t>NREN mentor]</w:t>
      </w:r>
    </w:p>
    <w:p w14:paraId="33A548C4" w14:textId="5B9C107D" w:rsidR="003E7D18" w:rsidRPr="00A1797E" w:rsidRDefault="00B90A19" w:rsidP="006C5B99">
      <w:pPr>
        <w:textAlignment w:val="baseline"/>
        <w:rPr>
          <w:rFonts w:eastAsia="Times New Roman" w:cstheme="minorHAnsi"/>
        </w:rPr>
      </w:pPr>
      <w:r w:rsidRPr="00A1797E">
        <w:rPr>
          <w:rFonts w:eastAsia="Times New Roman" w:cstheme="minorHAnsi"/>
        </w:rPr>
        <w:t>[</w:t>
      </w:r>
      <w:r w:rsidR="005439F8" w:rsidRPr="00A1797E">
        <w:rPr>
          <w:rFonts w:eastAsia="Times New Roman" w:cstheme="minorHAnsi"/>
        </w:rPr>
        <w:t>Contact Details</w:t>
      </w:r>
      <w:r w:rsidR="00913944" w:rsidRPr="00A1797E">
        <w:rPr>
          <w:rFonts w:eastAsia="Times New Roman" w:cstheme="minorHAnsi"/>
        </w:rPr>
        <w:t>]</w:t>
      </w:r>
    </w:p>
    <w:sectPr w:rsidR="003E7D18" w:rsidRPr="00A1797E" w:rsidSect="00C54639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055329"/>
    <w:multiLevelType w:val="hybridMultilevel"/>
    <w:tmpl w:val="385A66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9A6F5B"/>
    <w:multiLevelType w:val="multilevel"/>
    <w:tmpl w:val="744C1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460834"/>
    <w:multiLevelType w:val="multilevel"/>
    <w:tmpl w:val="C35AE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7024E8"/>
    <w:multiLevelType w:val="multilevel"/>
    <w:tmpl w:val="1DBC2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74388C"/>
    <w:multiLevelType w:val="hybridMultilevel"/>
    <w:tmpl w:val="367ECDB2"/>
    <w:lvl w:ilvl="0" w:tplc="2BD4E5FE">
      <w:start w:val="202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4A7725"/>
    <w:multiLevelType w:val="multilevel"/>
    <w:tmpl w:val="1384F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FE7220C"/>
    <w:multiLevelType w:val="multilevel"/>
    <w:tmpl w:val="D04C8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0D832D3"/>
    <w:multiLevelType w:val="hybridMultilevel"/>
    <w:tmpl w:val="245426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31119"/>
    <w:multiLevelType w:val="hybridMultilevel"/>
    <w:tmpl w:val="60EA4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BA622B"/>
    <w:multiLevelType w:val="multilevel"/>
    <w:tmpl w:val="AE52F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52D635E2"/>
    <w:multiLevelType w:val="hybridMultilevel"/>
    <w:tmpl w:val="A3102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511C0F"/>
    <w:multiLevelType w:val="hybridMultilevel"/>
    <w:tmpl w:val="71E4A9AA"/>
    <w:lvl w:ilvl="0" w:tplc="810E731C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6A3B38"/>
    <w:multiLevelType w:val="multilevel"/>
    <w:tmpl w:val="1862BC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A133341"/>
    <w:multiLevelType w:val="hybridMultilevel"/>
    <w:tmpl w:val="F2AAFC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CA1762"/>
    <w:multiLevelType w:val="multilevel"/>
    <w:tmpl w:val="65549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0606FCD"/>
    <w:multiLevelType w:val="hybridMultilevel"/>
    <w:tmpl w:val="C4905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C6663C"/>
    <w:multiLevelType w:val="multilevel"/>
    <w:tmpl w:val="A9629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89823BC"/>
    <w:multiLevelType w:val="multilevel"/>
    <w:tmpl w:val="4FE4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A4044AB"/>
    <w:multiLevelType w:val="multilevel"/>
    <w:tmpl w:val="080C0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6"/>
  </w:num>
  <w:num w:numId="2">
    <w:abstractNumId w:val="14"/>
  </w:num>
  <w:num w:numId="3">
    <w:abstractNumId w:val="1"/>
  </w:num>
  <w:num w:numId="4">
    <w:abstractNumId w:val="2"/>
  </w:num>
  <w:num w:numId="5">
    <w:abstractNumId w:val="18"/>
  </w:num>
  <w:num w:numId="6">
    <w:abstractNumId w:val="3"/>
  </w:num>
  <w:num w:numId="7">
    <w:abstractNumId w:val="12"/>
  </w:num>
  <w:num w:numId="8">
    <w:abstractNumId w:val="6"/>
  </w:num>
  <w:num w:numId="9">
    <w:abstractNumId w:val="17"/>
  </w:num>
  <w:num w:numId="10">
    <w:abstractNumId w:val="9"/>
  </w:num>
  <w:num w:numId="11">
    <w:abstractNumId w:val="5"/>
  </w:num>
  <w:num w:numId="12">
    <w:abstractNumId w:val="13"/>
  </w:num>
  <w:num w:numId="13">
    <w:abstractNumId w:val="10"/>
  </w:num>
  <w:num w:numId="14">
    <w:abstractNumId w:val="11"/>
  </w:num>
  <w:num w:numId="15">
    <w:abstractNumId w:val="8"/>
  </w:num>
  <w:num w:numId="16">
    <w:abstractNumId w:val="7"/>
  </w:num>
  <w:num w:numId="17">
    <w:abstractNumId w:val="0"/>
  </w:num>
  <w:num w:numId="18">
    <w:abstractNumId w:val="4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7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08E"/>
    <w:rsid w:val="00007456"/>
    <w:rsid w:val="00013838"/>
    <w:rsid w:val="00016FE4"/>
    <w:rsid w:val="000F39D3"/>
    <w:rsid w:val="00106923"/>
    <w:rsid w:val="00134FC3"/>
    <w:rsid w:val="00146D9E"/>
    <w:rsid w:val="001B121B"/>
    <w:rsid w:val="001E208E"/>
    <w:rsid w:val="00261867"/>
    <w:rsid w:val="0028718E"/>
    <w:rsid w:val="00297E38"/>
    <w:rsid w:val="002D254B"/>
    <w:rsid w:val="002E1D5C"/>
    <w:rsid w:val="002E4FFE"/>
    <w:rsid w:val="00311B14"/>
    <w:rsid w:val="003564F8"/>
    <w:rsid w:val="003B3F55"/>
    <w:rsid w:val="003E7D18"/>
    <w:rsid w:val="003F0139"/>
    <w:rsid w:val="004403EA"/>
    <w:rsid w:val="00464161"/>
    <w:rsid w:val="004C6B16"/>
    <w:rsid w:val="005439F8"/>
    <w:rsid w:val="00546701"/>
    <w:rsid w:val="00590531"/>
    <w:rsid w:val="005A4EC2"/>
    <w:rsid w:val="005B3CCE"/>
    <w:rsid w:val="005D5742"/>
    <w:rsid w:val="005E4076"/>
    <w:rsid w:val="00604FC7"/>
    <w:rsid w:val="00631614"/>
    <w:rsid w:val="006376E6"/>
    <w:rsid w:val="0066126E"/>
    <w:rsid w:val="006C5B99"/>
    <w:rsid w:val="00733AFD"/>
    <w:rsid w:val="00743919"/>
    <w:rsid w:val="007753AD"/>
    <w:rsid w:val="0080497B"/>
    <w:rsid w:val="0083121D"/>
    <w:rsid w:val="008505A5"/>
    <w:rsid w:val="00861C3E"/>
    <w:rsid w:val="00872328"/>
    <w:rsid w:val="008B1E58"/>
    <w:rsid w:val="008C4AED"/>
    <w:rsid w:val="008F4FDC"/>
    <w:rsid w:val="00913944"/>
    <w:rsid w:val="009245A4"/>
    <w:rsid w:val="00944E70"/>
    <w:rsid w:val="00974895"/>
    <w:rsid w:val="009E67BF"/>
    <w:rsid w:val="009F67C4"/>
    <w:rsid w:val="00A1797E"/>
    <w:rsid w:val="00AA4122"/>
    <w:rsid w:val="00B54F46"/>
    <w:rsid w:val="00B90A19"/>
    <w:rsid w:val="00BA71A2"/>
    <w:rsid w:val="00BC7079"/>
    <w:rsid w:val="00C16283"/>
    <w:rsid w:val="00C23ACA"/>
    <w:rsid w:val="00C54639"/>
    <w:rsid w:val="00C838C9"/>
    <w:rsid w:val="00CA43F3"/>
    <w:rsid w:val="00CB2D86"/>
    <w:rsid w:val="00CD7521"/>
    <w:rsid w:val="00D87CF2"/>
    <w:rsid w:val="00D93951"/>
    <w:rsid w:val="00E1660A"/>
    <w:rsid w:val="00F02689"/>
    <w:rsid w:val="00F23542"/>
    <w:rsid w:val="00F24895"/>
    <w:rsid w:val="00F339E1"/>
    <w:rsid w:val="00F40319"/>
    <w:rsid w:val="00F6107A"/>
    <w:rsid w:val="00F715FA"/>
    <w:rsid w:val="00F829FD"/>
    <w:rsid w:val="00F91AD6"/>
    <w:rsid w:val="00FD1D85"/>
    <w:rsid w:val="00FE40BA"/>
    <w:rsid w:val="34F43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14EEA99"/>
  <w14:defaultImageDpi w14:val="32767"/>
  <w15:chartTrackingRefBased/>
  <w15:docId w15:val="{31FA8D2A-1E10-8442-84E2-026104F2B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E208E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1E208E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1E208E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E208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1E208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1E208E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1E208E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msonormal0">
    <w:name w:val="msonormal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submenu--is-active">
    <w:name w:val="submenu--is-active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1E208E"/>
    <w:rPr>
      <w:color w:val="800080"/>
      <w:u w:val="single"/>
    </w:rPr>
  </w:style>
  <w:style w:type="paragraph" w:customStyle="1" w:styleId="nav-dropdownsubmenu-list-item">
    <w:name w:val="nav-dropdown__submenu-list-item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has--items">
    <w:name w:val="has--items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breadcrumbitem">
    <w:name w:val="breadcrumb__item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btn">
    <w:name w:val="btn"/>
    <w:basedOn w:val="DefaultParagraphFont"/>
    <w:rsid w:val="001E208E"/>
  </w:style>
  <w:style w:type="character" w:styleId="Strong">
    <w:name w:val="Strong"/>
    <w:basedOn w:val="DefaultParagraphFont"/>
    <w:uiPriority w:val="22"/>
    <w:qFormat/>
    <w:rsid w:val="003F0139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CD75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D752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75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75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752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752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7521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162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72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7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76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633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112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60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521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77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411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949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2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07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2614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62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672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475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909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8132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00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546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029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7891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26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418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5909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13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13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4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554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531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0210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029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41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82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2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376545">
                          <w:marLeft w:val="0"/>
                          <w:marRight w:val="0"/>
                          <w:marTop w:val="0"/>
                          <w:marBottom w:val="2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5044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0062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4547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55899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877139">
                              <w:marLeft w:val="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7629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8929458">
                              <w:marLeft w:val="18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7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965680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2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24803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40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469101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453160">
              <w:marLeft w:val="0"/>
              <w:marRight w:val="18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24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5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391306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317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Nadia Sluer</dc:creator>
  <cp:keywords/>
  <dc:description/>
  <cp:lastModifiedBy>Nadia Sluer</cp:lastModifiedBy>
  <cp:revision>4</cp:revision>
  <dcterms:created xsi:type="dcterms:W3CDTF">2020-04-13T07:47:00Z</dcterms:created>
  <dcterms:modified xsi:type="dcterms:W3CDTF">2021-06-24T09:04:00Z</dcterms:modified>
</cp:coreProperties>
</file>